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6E37" w14:textId="77777777" w:rsid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Korisnik prava na informaciju</w:t>
      </w:r>
    </w:p>
    <w:p w14:paraId="0D2818C3" w14:textId="77777777" w:rsidR="00D92663" w:rsidRP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92663">
        <w:rPr>
          <w:rFonts w:ascii="Arial" w:hAnsi="Arial" w:cs="Arial"/>
          <w:b w:val="0"/>
          <w:bCs w:val="0"/>
          <w:sz w:val="22"/>
          <w:szCs w:val="22"/>
          <w:lang w:val="hr-HR"/>
        </w:rPr>
        <w:t>Ime i prezime</w:t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/ naziv pravne osobe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: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  <w:t>_______________________</w:t>
      </w:r>
    </w:p>
    <w:p w14:paraId="564AB014" w14:textId="77777777" w:rsidR="00D92663" w:rsidRP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92663">
        <w:rPr>
          <w:rFonts w:ascii="Arial" w:hAnsi="Arial" w:cs="Arial"/>
          <w:b w:val="0"/>
          <w:bCs w:val="0"/>
          <w:sz w:val="22"/>
          <w:szCs w:val="22"/>
          <w:lang w:val="hr-HR"/>
        </w:rPr>
        <w:t>Adresa</w:t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/ sjedište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: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</w:t>
      </w:r>
    </w:p>
    <w:p w14:paraId="0A51D4CC" w14:textId="77777777" w:rsidR="00D92663" w:rsidRP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92663">
        <w:rPr>
          <w:rFonts w:ascii="Arial" w:hAnsi="Arial" w:cs="Arial"/>
          <w:b w:val="0"/>
          <w:bCs w:val="0"/>
          <w:sz w:val="22"/>
          <w:szCs w:val="22"/>
          <w:lang w:val="hr-HR"/>
        </w:rPr>
        <w:t>OIB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: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</w:t>
      </w:r>
    </w:p>
    <w:p w14:paraId="005D4E4F" w14:textId="77777777" w:rsidR="00D92663" w:rsidRDefault="00D92663" w:rsidP="00D92663">
      <w:pPr>
        <w:spacing w:line="276" w:lineRule="auto"/>
        <w:ind w:left="4248"/>
        <w:jc w:val="center"/>
        <w:rPr>
          <w:rFonts w:ascii="Arial" w:hAnsi="Arial" w:cs="Arial"/>
          <w:bCs/>
          <w:sz w:val="22"/>
          <w:szCs w:val="22"/>
        </w:rPr>
      </w:pPr>
    </w:p>
    <w:p w14:paraId="1691E905" w14:textId="77777777" w:rsidR="006C296E" w:rsidRDefault="006C296E" w:rsidP="00D92663">
      <w:pPr>
        <w:spacing w:line="276" w:lineRule="auto"/>
        <w:ind w:left="4248"/>
        <w:jc w:val="center"/>
        <w:rPr>
          <w:rFonts w:ascii="Arial" w:hAnsi="Arial" w:cs="Arial"/>
          <w:bCs/>
          <w:sz w:val="22"/>
          <w:szCs w:val="22"/>
        </w:rPr>
      </w:pPr>
    </w:p>
    <w:p w14:paraId="76A520C2" w14:textId="77777777" w:rsidR="00D92663" w:rsidRPr="00D92663" w:rsidRDefault="0097565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POVJERENIK ZA INFORMIRANJE</w:t>
      </w:r>
    </w:p>
    <w:p w14:paraId="37E6A6AC" w14:textId="77777777" w:rsidR="00D92663" w:rsidRPr="00D92663" w:rsidRDefault="00D9266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</w:rPr>
      </w:pPr>
      <w:r w:rsidRPr="00D92663">
        <w:rPr>
          <w:rFonts w:ascii="Arial" w:hAnsi="Arial" w:cs="Arial"/>
          <w:b/>
          <w:sz w:val="22"/>
          <w:szCs w:val="22"/>
        </w:rPr>
        <w:t>Trg žrtava fašizma 3</w:t>
      </w:r>
    </w:p>
    <w:p w14:paraId="2694EBA1" w14:textId="77777777" w:rsidR="00D92663" w:rsidRPr="00D92663" w:rsidRDefault="00D9266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</w:rPr>
      </w:pPr>
      <w:r w:rsidRPr="00D92663">
        <w:rPr>
          <w:rFonts w:ascii="Arial" w:hAnsi="Arial" w:cs="Arial"/>
          <w:b/>
          <w:sz w:val="22"/>
          <w:szCs w:val="22"/>
        </w:rPr>
        <w:t>10000 Zagreb</w:t>
      </w:r>
    </w:p>
    <w:p w14:paraId="3A203C7B" w14:textId="77777777" w:rsidR="00D92663" w:rsidRPr="00975653" w:rsidRDefault="00D9266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975653">
        <w:rPr>
          <w:rFonts w:ascii="Arial" w:hAnsi="Arial" w:cs="Arial"/>
          <w:b/>
          <w:sz w:val="22"/>
          <w:szCs w:val="22"/>
          <w:u w:val="single"/>
        </w:rPr>
        <w:t>(putem tijela javne vlasti)</w:t>
      </w:r>
    </w:p>
    <w:p w14:paraId="01BD0EFB" w14:textId="77777777" w:rsidR="00D92663" w:rsidRDefault="00D92663" w:rsidP="00427409">
      <w:pPr>
        <w:pStyle w:val="Naslov"/>
        <w:spacing w:before="120" w:after="360"/>
        <w:rPr>
          <w:rFonts w:ascii="Arial" w:hAnsi="Arial" w:cs="Arial"/>
          <w:sz w:val="22"/>
          <w:szCs w:val="22"/>
        </w:rPr>
      </w:pPr>
    </w:p>
    <w:p w14:paraId="4CF473EC" w14:textId="77777777" w:rsidR="00480A29" w:rsidRDefault="00324889" w:rsidP="00480A29">
      <w:pPr>
        <w:pStyle w:val="Naslov"/>
        <w:spacing w:before="120" w:line="259" w:lineRule="auto"/>
        <w:rPr>
          <w:rFonts w:ascii="Arial" w:hAnsi="Arial" w:cs="Arial"/>
          <w:sz w:val="22"/>
          <w:szCs w:val="22"/>
          <w:lang w:val="hr-HR"/>
        </w:rPr>
      </w:pPr>
      <w:r w:rsidRPr="00480A29">
        <w:rPr>
          <w:rFonts w:ascii="Arial" w:hAnsi="Arial" w:cs="Arial"/>
          <w:sz w:val="22"/>
          <w:szCs w:val="22"/>
          <w:lang w:val="hr-HR"/>
        </w:rPr>
        <w:t xml:space="preserve">ŽALBA </w:t>
      </w:r>
      <w:r w:rsidR="00D426FE" w:rsidRPr="00480A29">
        <w:rPr>
          <w:rFonts w:ascii="Arial" w:hAnsi="Arial" w:cs="Arial"/>
          <w:sz w:val="22"/>
          <w:szCs w:val="22"/>
          <w:lang w:val="hr-HR"/>
        </w:rPr>
        <w:t xml:space="preserve">ZBOG NEPOSTUPANJA TIJELA JAVNE VLASTI </w:t>
      </w:r>
    </w:p>
    <w:p w14:paraId="590FFC2D" w14:textId="77777777" w:rsidR="008C3658" w:rsidRPr="00480A29" w:rsidRDefault="00D426FE" w:rsidP="00480A29">
      <w:pPr>
        <w:pStyle w:val="Naslov"/>
        <w:spacing w:after="360" w:line="259" w:lineRule="auto"/>
        <w:rPr>
          <w:rFonts w:ascii="Arial" w:hAnsi="Arial" w:cs="Arial"/>
          <w:sz w:val="22"/>
          <w:szCs w:val="22"/>
          <w:lang w:val="hr-HR"/>
        </w:rPr>
      </w:pPr>
      <w:r w:rsidRPr="00480A29">
        <w:rPr>
          <w:rFonts w:ascii="Arial" w:hAnsi="Arial" w:cs="Arial"/>
          <w:sz w:val="22"/>
          <w:szCs w:val="22"/>
          <w:lang w:val="hr-HR"/>
        </w:rPr>
        <w:t>PO ZAHTJEVU ZA PRISTUP INFORMACIJAMA / PONOVNU UPORABU INFORMACIJA (TZV. “ŠUTNJA UPRAVE”)</w:t>
      </w:r>
    </w:p>
    <w:p w14:paraId="554A3A37" w14:textId="77777777" w:rsidR="001C7664" w:rsidRDefault="00324889" w:rsidP="000A2F75">
      <w:pPr>
        <w:pStyle w:val="Naslov"/>
        <w:spacing w:before="120" w:after="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Sukladno članku </w:t>
      </w:r>
      <w:r w:rsidR="007C39B7"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25. stavku </w:t>
      </w:r>
      <w:r w:rsidR="00D426FE">
        <w:rPr>
          <w:rFonts w:ascii="Arial" w:hAnsi="Arial" w:cs="Arial"/>
          <w:b w:val="0"/>
          <w:bCs w:val="0"/>
          <w:sz w:val="22"/>
          <w:szCs w:val="22"/>
          <w:lang w:val="hr-HR"/>
        </w:rPr>
        <w:t>2</w:t>
      </w:r>
      <w:r w:rsidR="007C39B7"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>. Zakona o pravu na pristup informacijama („Narodne novine“, broj 25/13. 85/15 i 69/22</w:t>
      </w:r>
      <w:r w:rsidR="00975653">
        <w:rPr>
          <w:rFonts w:ascii="Arial" w:hAnsi="Arial" w:cs="Arial"/>
          <w:b w:val="0"/>
          <w:bCs w:val="0"/>
          <w:sz w:val="22"/>
          <w:szCs w:val="22"/>
          <w:lang w:val="hr-HR"/>
        </w:rPr>
        <w:t>; dalje u tekstu Zakon</w:t>
      </w:r>
      <w:r w:rsidR="007C39B7"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) izjavljujem </w:t>
      </w:r>
      <w:r w:rsid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žalbu </w:t>
      </w:r>
      <w:r w:rsidR="00D426FE">
        <w:rPr>
          <w:rFonts w:ascii="Arial" w:hAnsi="Arial" w:cs="Arial"/>
          <w:b w:val="0"/>
          <w:bCs w:val="0"/>
          <w:sz w:val="22"/>
          <w:szCs w:val="22"/>
          <w:lang w:val="hr-HR"/>
        </w:rPr>
        <w:t>zbog toga što tijelo javne vlasti ____________________________________________________</w:t>
      </w:r>
      <w:r w:rsidR="001C7664"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 .</w:t>
      </w:r>
    </w:p>
    <w:p w14:paraId="1BA83117" w14:textId="77777777" w:rsidR="001C7664" w:rsidRDefault="001C7664" w:rsidP="000A2F75">
      <w:pPr>
        <w:pStyle w:val="Naslov"/>
        <w:spacing w:after="120" w:line="259" w:lineRule="auto"/>
        <w:rPr>
          <w:rFonts w:ascii="Arial" w:hAnsi="Arial" w:cs="Arial"/>
          <w:b w:val="0"/>
          <w:bCs w:val="0"/>
          <w:sz w:val="20"/>
          <w:szCs w:val="20"/>
          <w:lang w:val="hr-HR"/>
        </w:rPr>
      </w:pP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(naziv tijela javne vlasti</w:t>
      </w:r>
      <w:r w:rsidR="00D426FE">
        <w:rPr>
          <w:rFonts w:ascii="Arial" w:hAnsi="Arial" w:cs="Arial"/>
          <w:b w:val="0"/>
          <w:bCs w:val="0"/>
          <w:sz w:val="20"/>
          <w:szCs w:val="20"/>
          <w:lang w:val="hr-HR"/>
        </w:rPr>
        <w:t>)</w:t>
      </w:r>
    </w:p>
    <w:p w14:paraId="1E70026B" w14:textId="77777777" w:rsidR="00D426FE" w:rsidRDefault="00D426FE" w:rsidP="000A2F75">
      <w:pPr>
        <w:pStyle w:val="Naslov"/>
        <w:spacing w:before="120"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426F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nije u zakonskom roku iz članka 29. stavka 1. Zakona riješilo zahtjev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za pristup informacijama / zahtjev za ponovnu uporabu</w:t>
      </w:r>
      <w:r w:rsidR="00D6263D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informacija</w:t>
      </w:r>
      <w:r w:rsidRPr="00D426F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koji sam podnio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/la</w:t>
      </w:r>
      <w:r w:rsidRPr="00D426F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dana __________________20___ . godine.</w:t>
      </w:r>
    </w:p>
    <w:p w14:paraId="4A198C27" w14:textId="77777777" w:rsidR="001C7664" w:rsidRPr="001C7664" w:rsidRDefault="00561F36" w:rsidP="000A2F75">
      <w:pPr>
        <w:pStyle w:val="Naslov"/>
        <w:spacing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Zahtjevom za pristup informacijama / ponovnu uporabu informacija od tijela javne vlasti sam </w:t>
      </w:r>
      <w:r w:rsidR="001C7664"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>zatražio/la informaciju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________________________________________________________</w:t>
      </w:r>
    </w:p>
    <w:p w14:paraId="5122805F" w14:textId="77777777" w:rsidR="001C7664" w:rsidRDefault="00561F36" w:rsidP="000A2F75">
      <w:pPr>
        <w:pStyle w:val="Naslov"/>
        <w:spacing w:before="120" w:after="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_________________________________________________________________________ .</w:t>
      </w:r>
    </w:p>
    <w:p w14:paraId="33A38BF0" w14:textId="77777777" w:rsidR="00561F36" w:rsidRDefault="00561F36" w:rsidP="000A2F75">
      <w:pPr>
        <w:pStyle w:val="Naslov"/>
        <w:spacing w:after="360" w:line="259" w:lineRule="auto"/>
        <w:rPr>
          <w:rFonts w:ascii="Arial" w:hAnsi="Arial" w:cs="Arial"/>
          <w:b w:val="0"/>
          <w:bCs w:val="0"/>
          <w:sz w:val="20"/>
          <w:szCs w:val="20"/>
          <w:lang w:val="hr-HR"/>
        </w:rPr>
      </w:pP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(</w:t>
      </w:r>
      <w:r>
        <w:rPr>
          <w:rFonts w:ascii="Arial" w:hAnsi="Arial" w:cs="Arial"/>
          <w:b w:val="0"/>
          <w:bCs w:val="0"/>
          <w:sz w:val="20"/>
          <w:szCs w:val="20"/>
          <w:lang w:val="hr-HR"/>
        </w:rPr>
        <w:t>opis tražene informacije</w:t>
      </w: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)</w:t>
      </w:r>
    </w:p>
    <w:p w14:paraId="243C3E58" w14:textId="77777777" w:rsidR="008145EC" w:rsidRDefault="000A2F75" w:rsidP="00D45890">
      <w:pPr>
        <w:pStyle w:val="Naslov"/>
        <w:spacing w:after="12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0A2F75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Napominjem da me tijelo javne vlasti nije obavijestilo o produženju roka za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rješavanje zahtjeva.</w:t>
      </w:r>
    </w:p>
    <w:p w14:paraId="36308CBD" w14:textId="77777777" w:rsidR="00975653" w:rsidRDefault="008145EC" w:rsidP="00D45890">
      <w:pPr>
        <w:pStyle w:val="Naslov"/>
        <w:spacing w:after="12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>Na temelju navedenih razloga, predlažem Povjereniku za informiranje da uvaži moju žalbu</w:t>
      </w:r>
      <w:r w:rsidR="00D45890">
        <w:rPr>
          <w:rFonts w:ascii="Arial" w:hAnsi="Arial" w:cs="Arial"/>
          <w:b w:val="0"/>
          <w:bCs w:val="0"/>
          <w:sz w:val="22"/>
          <w:szCs w:val="22"/>
          <w:lang w:val="hr-HR"/>
        </w:rPr>
        <w:t>.</w:t>
      </w:r>
    </w:p>
    <w:p w14:paraId="7F93EF2B" w14:textId="77777777" w:rsidR="00D45890" w:rsidRPr="008145EC" w:rsidRDefault="00D45890" w:rsidP="000A2F75">
      <w:pPr>
        <w:pStyle w:val="Naslov"/>
        <w:spacing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U prilogu dostavljam presliku zahtjeva sa dokazom o predaji zahtjeva tijelu javne vlasti</w:t>
      </w:r>
    </w:p>
    <w:p w14:paraId="694B53E2" w14:textId="77777777" w:rsidR="008C3658" w:rsidRPr="00856155" w:rsidRDefault="008C3658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2"/>
        <w:gridCol w:w="637"/>
        <w:gridCol w:w="4459"/>
      </w:tblGrid>
      <w:tr w:rsidR="0057757D" w14:paraId="5FA17D20" w14:textId="77777777">
        <w:tc>
          <w:tcPr>
            <w:tcW w:w="4280" w:type="dxa"/>
            <w:tcBorders>
              <w:bottom w:val="single" w:sz="4" w:space="0" w:color="auto"/>
            </w:tcBorders>
          </w:tcPr>
          <w:p w14:paraId="09DDEA55" w14:textId="77777777" w:rsidR="0057757D" w:rsidRDefault="0057757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48" w:type="dxa"/>
          </w:tcPr>
          <w:p w14:paraId="21738191" w14:textId="77777777" w:rsidR="0057757D" w:rsidRDefault="0057757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</w:tcPr>
          <w:p w14:paraId="673E647A" w14:textId="77777777" w:rsidR="0057757D" w:rsidRDefault="0057757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757D" w14:paraId="7EA0C342" w14:textId="77777777">
        <w:tc>
          <w:tcPr>
            <w:tcW w:w="4280" w:type="dxa"/>
            <w:tcBorders>
              <w:top w:val="single" w:sz="4" w:space="0" w:color="auto"/>
            </w:tcBorders>
          </w:tcPr>
          <w:p w14:paraId="514A288A" w14:textId="77777777" w:rsidR="0057757D" w:rsidRDefault="0057757D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(mjesto i datum)</w:t>
            </w:r>
          </w:p>
        </w:tc>
        <w:tc>
          <w:tcPr>
            <w:tcW w:w="648" w:type="dxa"/>
          </w:tcPr>
          <w:p w14:paraId="25020FE6" w14:textId="77777777" w:rsidR="0057757D" w:rsidRDefault="005775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45" w:type="dxa"/>
            <w:tcBorders>
              <w:top w:val="single" w:sz="4" w:space="0" w:color="auto"/>
            </w:tcBorders>
          </w:tcPr>
          <w:p w14:paraId="5B28B542" w14:textId="77777777" w:rsidR="008F4686" w:rsidRDefault="008F4686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(ime i prezime / naziv žalitelja)</w:t>
            </w:r>
          </w:p>
          <w:p w14:paraId="43BE827D" w14:textId="77777777" w:rsidR="0057757D" w:rsidRDefault="00E57C1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(vlastoručni potpis </w:t>
            </w:r>
            <w:r w:rsidR="008F4686">
              <w:rPr>
                <w:rFonts w:ascii="Arial" w:hAnsi="Arial" w:cs="Arial"/>
                <w:bCs/>
                <w:sz w:val="20"/>
                <w:szCs w:val="20"/>
              </w:rPr>
              <w:t>žalitelja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</w:tbl>
    <w:p w14:paraId="786FB09C" w14:textId="77777777" w:rsidR="00416023" w:rsidRPr="0057757D" w:rsidRDefault="00416023" w:rsidP="008C3658">
      <w:pPr>
        <w:pStyle w:val="Naslov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6FD757C4" w14:textId="77777777" w:rsidR="00E57C1D" w:rsidRPr="00475AF9" w:rsidRDefault="008C3658" w:rsidP="00427409">
      <w:pPr>
        <w:spacing w:before="240" w:after="240"/>
        <w:jc w:val="center"/>
        <w:rPr>
          <w:rFonts w:ascii="Arial" w:hAnsi="Arial" w:cs="Arial"/>
          <w:b/>
          <w:sz w:val="20"/>
          <w:szCs w:val="20"/>
        </w:rPr>
      </w:pPr>
      <w:r w:rsidRPr="00475AF9">
        <w:rPr>
          <w:rFonts w:ascii="Arial" w:hAnsi="Arial" w:cs="Arial"/>
          <w:b/>
          <w:sz w:val="20"/>
          <w:szCs w:val="20"/>
        </w:rPr>
        <w:t>Napomen</w:t>
      </w:r>
      <w:r w:rsidR="00E57C1D" w:rsidRPr="00475AF9">
        <w:rPr>
          <w:rFonts w:ascii="Arial" w:hAnsi="Arial" w:cs="Arial"/>
          <w:b/>
          <w:sz w:val="20"/>
          <w:szCs w:val="20"/>
        </w:rPr>
        <w:t>e</w:t>
      </w:r>
      <w:r w:rsidR="007E6FCD" w:rsidRPr="00475AF9">
        <w:rPr>
          <w:rFonts w:ascii="Arial" w:hAnsi="Arial" w:cs="Arial"/>
          <w:b/>
          <w:sz w:val="20"/>
          <w:szCs w:val="20"/>
        </w:rPr>
        <w:t xml:space="preserve"> za </w:t>
      </w:r>
      <w:r w:rsidR="008F4686">
        <w:rPr>
          <w:rFonts w:ascii="Arial" w:hAnsi="Arial" w:cs="Arial"/>
          <w:b/>
          <w:sz w:val="20"/>
          <w:szCs w:val="20"/>
        </w:rPr>
        <w:t>podnositelje žalbe</w:t>
      </w:r>
      <w:r w:rsidRPr="00475AF9">
        <w:rPr>
          <w:rFonts w:ascii="Arial" w:hAnsi="Arial" w:cs="Arial"/>
          <w:b/>
          <w:sz w:val="20"/>
          <w:szCs w:val="20"/>
        </w:rPr>
        <w:t xml:space="preserve">: </w:t>
      </w:r>
    </w:p>
    <w:p w14:paraId="334EE73A" w14:textId="77777777" w:rsidR="00CC163C" w:rsidRPr="00427409" w:rsidRDefault="00D65A50" w:rsidP="00420729">
      <w:pPr>
        <w:pStyle w:val="Naslov"/>
        <w:spacing w:before="60" w:after="120"/>
        <w:jc w:val="both"/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Žalba se </w:t>
      </w:r>
      <w:r w:rsidR="008F4686" w:rsidRP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predaje Povjereniku za informiranje na rješavanje.</w:t>
      </w:r>
      <w:r w:rsid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</w:t>
      </w:r>
      <w:r w:rsidR="000A2F75" w:rsidRPr="000A2F75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U žalbi je potrebno navesti kada je zahtjev podnesen tijelu javne vlasti</w:t>
      </w:r>
      <w:r w:rsidR="00D45890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. </w:t>
      </w:r>
      <w:r w:rsidR="000A2F75" w:rsidRPr="000A2F75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Žalba mora biti </w:t>
      </w:r>
      <w:r w:rsidR="00F9245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vlastoručno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potpisana.</w:t>
      </w:r>
      <w:r w:rsidR="00D45890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</w:t>
      </w:r>
      <w:r w:rsidR="00D939B4" w:rsidRPr="00D939B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Uz žalbu se preporuč</w:t>
      </w:r>
      <w:r w:rsidR="00D939B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uje</w:t>
      </w:r>
      <w:r w:rsidR="00D939B4" w:rsidRPr="00D939B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priložiti</w:t>
      </w:r>
      <w:r w:rsidR="000553B2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presliku</w:t>
      </w:r>
      <w:r w:rsidR="00D939B4" w:rsidRPr="00D939B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podnesenog zahtjeva i dokaz o njegovoj predaji tijelu javne vlasti.</w:t>
      </w:r>
    </w:p>
    <w:sectPr w:rsidR="00CC163C" w:rsidRPr="00427409" w:rsidSect="008E5654">
      <w:pgSz w:w="11906" w:h="16838" w:code="9"/>
      <w:pgMar w:top="1594" w:right="1417" w:bottom="993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B442" w14:textId="77777777" w:rsidR="00CD134A" w:rsidRDefault="00CD134A" w:rsidP="006B60DA">
      <w:r>
        <w:separator/>
      </w:r>
    </w:p>
  </w:endnote>
  <w:endnote w:type="continuationSeparator" w:id="0">
    <w:p w14:paraId="7C5ADF22" w14:textId="77777777" w:rsidR="00CD134A" w:rsidRDefault="00CD134A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C25CA" w14:textId="77777777" w:rsidR="00CD134A" w:rsidRDefault="00CD134A" w:rsidP="006B60DA">
      <w:r>
        <w:separator/>
      </w:r>
    </w:p>
  </w:footnote>
  <w:footnote w:type="continuationSeparator" w:id="0">
    <w:p w14:paraId="3224AB4A" w14:textId="77777777" w:rsidR="00CD134A" w:rsidRDefault="00CD134A" w:rsidP="006B6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20A21"/>
    <w:multiLevelType w:val="hybridMultilevel"/>
    <w:tmpl w:val="A324196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5" w15:restartNumberingAfterBreak="0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 w15:restartNumberingAfterBreak="0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6" w15:restartNumberingAfterBreak="0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 w16cid:durableId="863445972">
    <w:abstractNumId w:val="26"/>
  </w:num>
  <w:num w:numId="2" w16cid:durableId="772021634">
    <w:abstractNumId w:val="4"/>
  </w:num>
  <w:num w:numId="3" w16cid:durableId="988480268">
    <w:abstractNumId w:val="14"/>
  </w:num>
  <w:num w:numId="4" w16cid:durableId="273945824">
    <w:abstractNumId w:val="18"/>
  </w:num>
  <w:num w:numId="5" w16cid:durableId="207642054">
    <w:abstractNumId w:val="23"/>
  </w:num>
  <w:num w:numId="6" w16cid:durableId="1196848407">
    <w:abstractNumId w:val="22"/>
  </w:num>
  <w:num w:numId="7" w16cid:durableId="1408191595">
    <w:abstractNumId w:val="6"/>
  </w:num>
  <w:num w:numId="8" w16cid:durableId="1737513798">
    <w:abstractNumId w:val="16"/>
  </w:num>
  <w:num w:numId="9" w16cid:durableId="1574200487">
    <w:abstractNumId w:val="15"/>
  </w:num>
  <w:num w:numId="10" w16cid:durableId="493030662">
    <w:abstractNumId w:val="12"/>
  </w:num>
  <w:num w:numId="11" w16cid:durableId="1556235351">
    <w:abstractNumId w:val="8"/>
  </w:num>
  <w:num w:numId="12" w16cid:durableId="2123840344">
    <w:abstractNumId w:val="2"/>
  </w:num>
  <w:num w:numId="13" w16cid:durableId="1625381939">
    <w:abstractNumId w:val="25"/>
  </w:num>
  <w:num w:numId="14" w16cid:durableId="1566605145">
    <w:abstractNumId w:val="27"/>
  </w:num>
  <w:num w:numId="15" w16cid:durableId="1362626606">
    <w:abstractNumId w:val="19"/>
  </w:num>
  <w:num w:numId="16" w16cid:durableId="212428088">
    <w:abstractNumId w:val="3"/>
  </w:num>
  <w:num w:numId="17" w16cid:durableId="1475682626">
    <w:abstractNumId w:val="0"/>
  </w:num>
  <w:num w:numId="18" w16cid:durableId="260649954">
    <w:abstractNumId w:val="13"/>
  </w:num>
  <w:num w:numId="19" w16cid:durableId="333800720">
    <w:abstractNumId w:val="1"/>
  </w:num>
  <w:num w:numId="20" w16cid:durableId="1644654546">
    <w:abstractNumId w:val="11"/>
  </w:num>
  <w:num w:numId="21" w16cid:durableId="461340009">
    <w:abstractNumId w:val="21"/>
  </w:num>
  <w:num w:numId="22" w16cid:durableId="145321019">
    <w:abstractNumId w:val="24"/>
  </w:num>
  <w:num w:numId="23" w16cid:durableId="1628775045">
    <w:abstractNumId w:val="5"/>
  </w:num>
  <w:num w:numId="24" w16cid:durableId="332802475">
    <w:abstractNumId w:val="9"/>
  </w:num>
  <w:num w:numId="25" w16cid:durableId="1250040370">
    <w:abstractNumId w:val="20"/>
  </w:num>
  <w:num w:numId="26" w16cid:durableId="911819610">
    <w:abstractNumId w:val="17"/>
  </w:num>
  <w:num w:numId="27" w16cid:durableId="327946905">
    <w:abstractNumId w:val="7"/>
  </w:num>
  <w:num w:numId="28" w16cid:durableId="898327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344"/>
    <w:rsid w:val="00017C8E"/>
    <w:rsid w:val="00032B59"/>
    <w:rsid w:val="0004051F"/>
    <w:rsid w:val="000553B2"/>
    <w:rsid w:val="000604D4"/>
    <w:rsid w:val="00060EEE"/>
    <w:rsid w:val="000746FF"/>
    <w:rsid w:val="00085F32"/>
    <w:rsid w:val="000957EC"/>
    <w:rsid w:val="000A2F75"/>
    <w:rsid w:val="000D6320"/>
    <w:rsid w:val="0010238E"/>
    <w:rsid w:val="00117B02"/>
    <w:rsid w:val="00130D9F"/>
    <w:rsid w:val="001406E8"/>
    <w:rsid w:val="00143176"/>
    <w:rsid w:val="0018429D"/>
    <w:rsid w:val="001854A4"/>
    <w:rsid w:val="0018558E"/>
    <w:rsid w:val="001C74D3"/>
    <w:rsid w:val="001C7664"/>
    <w:rsid w:val="001D06B8"/>
    <w:rsid w:val="001E2AE7"/>
    <w:rsid w:val="002402A2"/>
    <w:rsid w:val="00247CFE"/>
    <w:rsid w:val="00256C12"/>
    <w:rsid w:val="00285884"/>
    <w:rsid w:val="002A42C0"/>
    <w:rsid w:val="002A5AFF"/>
    <w:rsid w:val="002A752E"/>
    <w:rsid w:val="002B6D38"/>
    <w:rsid w:val="002B7369"/>
    <w:rsid w:val="003005F5"/>
    <w:rsid w:val="00306A9A"/>
    <w:rsid w:val="003102E1"/>
    <w:rsid w:val="003122FF"/>
    <w:rsid w:val="00322CE3"/>
    <w:rsid w:val="00324889"/>
    <w:rsid w:val="0034307E"/>
    <w:rsid w:val="00353A04"/>
    <w:rsid w:val="00387AB1"/>
    <w:rsid w:val="003A4BD4"/>
    <w:rsid w:val="003E0613"/>
    <w:rsid w:val="003E2DEB"/>
    <w:rsid w:val="00413C6A"/>
    <w:rsid w:val="00416023"/>
    <w:rsid w:val="00420729"/>
    <w:rsid w:val="0042385A"/>
    <w:rsid w:val="00427409"/>
    <w:rsid w:val="00427939"/>
    <w:rsid w:val="00475AF9"/>
    <w:rsid w:val="00480A29"/>
    <w:rsid w:val="004910FF"/>
    <w:rsid w:val="00491981"/>
    <w:rsid w:val="00491DDC"/>
    <w:rsid w:val="004A79F3"/>
    <w:rsid w:val="004C448F"/>
    <w:rsid w:val="004C72BA"/>
    <w:rsid w:val="004F40F1"/>
    <w:rsid w:val="00503EB1"/>
    <w:rsid w:val="00515B24"/>
    <w:rsid w:val="005276BA"/>
    <w:rsid w:val="005375D9"/>
    <w:rsid w:val="00545F44"/>
    <w:rsid w:val="00557ABC"/>
    <w:rsid w:val="00561F36"/>
    <w:rsid w:val="0057757D"/>
    <w:rsid w:val="0058571E"/>
    <w:rsid w:val="005953C0"/>
    <w:rsid w:val="005B52BD"/>
    <w:rsid w:val="005E6349"/>
    <w:rsid w:val="00600C1A"/>
    <w:rsid w:val="00612C69"/>
    <w:rsid w:val="00627137"/>
    <w:rsid w:val="00627E27"/>
    <w:rsid w:val="00650CC8"/>
    <w:rsid w:val="00671E2F"/>
    <w:rsid w:val="00687A73"/>
    <w:rsid w:val="006B60DA"/>
    <w:rsid w:val="006C296E"/>
    <w:rsid w:val="006C3B12"/>
    <w:rsid w:val="006D2EE1"/>
    <w:rsid w:val="006D5EF1"/>
    <w:rsid w:val="006E363B"/>
    <w:rsid w:val="00722777"/>
    <w:rsid w:val="00734FAB"/>
    <w:rsid w:val="00736AED"/>
    <w:rsid w:val="00781567"/>
    <w:rsid w:val="007965EC"/>
    <w:rsid w:val="007A4752"/>
    <w:rsid w:val="007A709F"/>
    <w:rsid w:val="007B2B95"/>
    <w:rsid w:val="007B78D4"/>
    <w:rsid w:val="007C2AD0"/>
    <w:rsid w:val="007C39B7"/>
    <w:rsid w:val="007D1650"/>
    <w:rsid w:val="007E59E3"/>
    <w:rsid w:val="007E6FCD"/>
    <w:rsid w:val="008145EC"/>
    <w:rsid w:val="00814F01"/>
    <w:rsid w:val="0082584A"/>
    <w:rsid w:val="00826B1C"/>
    <w:rsid w:val="008537B5"/>
    <w:rsid w:val="00853E5F"/>
    <w:rsid w:val="00856155"/>
    <w:rsid w:val="008621BC"/>
    <w:rsid w:val="008853C9"/>
    <w:rsid w:val="008919F3"/>
    <w:rsid w:val="008923A8"/>
    <w:rsid w:val="008956F6"/>
    <w:rsid w:val="00897F75"/>
    <w:rsid w:val="008A688E"/>
    <w:rsid w:val="008A769F"/>
    <w:rsid w:val="008B39D3"/>
    <w:rsid w:val="008C30BD"/>
    <w:rsid w:val="008C3658"/>
    <w:rsid w:val="008E357C"/>
    <w:rsid w:val="008E3EC1"/>
    <w:rsid w:val="008E464D"/>
    <w:rsid w:val="008E5654"/>
    <w:rsid w:val="008F4686"/>
    <w:rsid w:val="00902633"/>
    <w:rsid w:val="00903802"/>
    <w:rsid w:val="00913FA2"/>
    <w:rsid w:val="00927C3D"/>
    <w:rsid w:val="00955E7B"/>
    <w:rsid w:val="00964126"/>
    <w:rsid w:val="009645AB"/>
    <w:rsid w:val="00972E27"/>
    <w:rsid w:val="00975653"/>
    <w:rsid w:val="00990851"/>
    <w:rsid w:val="00996481"/>
    <w:rsid w:val="009A134E"/>
    <w:rsid w:val="009E4CA8"/>
    <w:rsid w:val="009F18B3"/>
    <w:rsid w:val="009F2ADA"/>
    <w:rsid w:val="00A07E8B"/>
    <w:rsid w:val="00A14AF8"/>
    <w:rsid w:val="00A238F1"/>
    <w:rsid w:val="00A23DEA"/>
    <w:rsid w:val="00A33F32"/>
    <w:rsid w:val="00A56B0B"/>
    <w:rsid w:val="00A5777F"/>
    <w:rsid w:val="00A65CDB"/>
    <w:rsid w:val="00AB4583"/>
    <w:rsid w:val="00AC03D0"/>
    <w:rsid w:val="00B0057B"/>
    <w:rsid w:val="00B04468"/>
    <w:rsid w:val="00B1275F"/>
    <w:rsid w:val="00B16278"/>
    <w:rsid w:val="00B21970"/>
    <w:rsid w:val="00B24FA9"/>
    <w:rsid w:val="00B53EE8"/>
    <w:rsid w:val="00B7184B"/>
    <w:rsid w:val="00BB10EA"/>
    <w:rsid w:val="00BB1373"/>
    <w:rsid w:val="00BE2CC5"/>
    <w:rsid w:val="00BE465D"/>
    <w:rsid w:val="00C03B21"/>
    <w:rsid w:val="00C04673"/>
    <w:rsid w:val="00C07A00"/>
    <w:rsid w:val="00C2759A"/>
    <w:rsid w:val="00C34B79"/>
    <w:rsid w:val="00C535AA"/>
    <w:rsid w:val="00C53E43"/>
    <w:rsid w:val="00C55E84"/>
    <w:rsid w:val="00C66D46"/>
    <w:rsid w:val="00C67F94"/>
    <w:rsid w:val="00CC0C7A"/>
    <w:rsid w:val="00CC163C"/>
    <w:rsid w:val="00CD134A"/>
    <w:rsid w:val="00CF5344"/>
    <w:rsid w:val="00D13F85"/>
    <w:rsid w:val="00D426FE"/>
    <w:rsid w:val="00D45890"/>
    <w:rsid w:val="00D563BE"/>
    <w:rsid w:val="00D6027B"/>
    <w:rsid w:val="00D6263D"/>
    <w:rsid w:val="00D65A50"/>
    <w:rsid w:val="00D82396"/>
    <w:rsid w:val="00D836F7"/>
    <w:rsid w:val="00D92663"/>
    <w:rsid w:val="00D939B4"/>
    <w:rsid w:val="00DD0451"/>
    <w:rsid w:val="00DD2EC3"/>
    <w:rsid w:val="00DD6A9B"/>
    <w:rsid w:val="00E00E11"/>
    <w:rsid w:val="00E20C68"/>
    <w:rsid w:val="00E32E14"/>
    <w:rsid w:val="00E57C1D"/>
    <w:rsid w:val="00E670EB"/>
    <w:rsid w:val="00E86B90"/>
    <w:rsid w:val="00F06354"/>
    <w:rsid w:val="00F42227"/>
    <w:rsid w:val="00F4642F"/>
    <w:rsid w:val="00F65E11"/>
    <w:rsid w:val="00F70FF0"/>
    <w:rsid w:val="00F77A01"/>
    <w:rsid w:val="00F85C8B"/>
    <w:rsid w:val="00F907A2"/>
    <w:rsid w:val="00F92454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31E95A"/>
  <w15:chartTrackingRefBased/>
  <w15:docId w15:val="{D501F23D-4997-4B0A-8324-809CE8B0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val="x-none" w:eastAsia="x-none"/>
    </w:rPr>
  </w:style>
  <w:style w:type="character" w:customStyle="1" w:styleId="NaslovChar">
    <w:name w:val="Naslov Char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85615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856155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85615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85615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Stranica br</vt:lpstr>
    </vt:vector>
  </TitlesOfParts>
  <Company>POZA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subject/>
  <dc:creator>Andreja</dc:creator>
  <cp:keywords/>
  <cp:lastModifiedBy>Marin Miletić</cp:lastModifiedBy>
  <cp:revision>2</cp:revision>
  <cp:lastPrinted>2022-07-22T08:34:00Z</cp:lastPrinted>
  <dcterms:created xsi:type="dcterms:W3CDTF">2026-10-12T11:18:00Z</dcterms:created>
  <dcterms:modified xsi:type="dcterms:W3CDTF">2026-10-12T11:18:00Z</dcterms:modified>
</cp:coreProperties>
</file>